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23" w:rsidRPr="00057ACE" w:rsidRDefault="00316D23">
      <w:pPr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О зависти:</w:t>
      </w:r>
    </w:p>
    <w:p w:rsidR="004C5D2B" w:rsidRPr="00057ACE" w:rsidRDefault="00316D23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Железо ржа съедает, а </w:t>
      </w:r>
      <w:proofErr w:type="gramStart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завистливый</w:t>
      </w:r>
      <w:proofErr w:type="gramEnd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 от зависти сохнет.</w:t>
      </w:r>
    </w:p>
    <w:p w:rsidR="00316D23" w:rsidRPr="00057ACE" w:rsidRDefault="00316D23">
      <w:pPr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Злой плачет от зависти, а </w:t>
      </w:r>
      <w:proofErr w:type="gramStart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добрый</w:t>
      </w:r>
      <w:proofErr w:type="gramEnd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 от радости</w:t>
      </w:r>
      <w:r w:rsidRPr="00057ACE"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. </w:t>
      </w:r>
    </w:p>
    <w:p w:rsidR="00316D23" w:rsidRPr="00057ACE" w:rsidRDefault="00316D23">
      <w:pPr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За чужим погонишься — свое потеряешь</w:t>
      </w:r>
      <w:r w:rsidRPr="00057ACE"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.</w:t>
      </w:r>
    </w:p>
    <w:p w:rsidR="00316D23" w:rsidRPr="00057ACE" w:rsidRDefault="00316D23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proofErr w:type="spellStart"/>
      <w:r w:rsidRPr="00057ACE"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З</w:t>
      </w: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ави</w:t>
      </w: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с</w:t>
      </w: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ливому</w:t>
      </w:r>
      <w:proofErr w:type="spellEnd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 и свой хлеб не сладок.</w:t>
      </w:r>
    </w:p>
    <w:p w:rsidR="00316D23" w:rsidRDefault="00316D23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Чужому счастью не завидуй. </w:t>
      </w:r>
    </w:p>
    <w:p w:rsidR="00FD275F" w:rsidRPr="00057ACE" w:rsidRDefault="00FD275F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</w:p>
    <w:p w:rsidR="00316D23" w:rsidRPr="00057ACE" w:rsidRDefault="00316D23" w:rsidP="00057ACE">
      <w:pPr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О радости:</w:t>
      </w:r>
    </w:p>
    <w:p w:rsidR="00316D23" w:rsidRPr="00057ACE" w:rsidRDefault="00316D23">
      <w:pPr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</w:rPr>
        <w:t>Кто не рад малому, тот не будет рад и большому.</w:t>
      </w: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br/>
      </w:r>
      <w:r w:rsidR="00057ACE" w:rsidRPr="00057ACE"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  <w:t>Где мир, там и радость.</w:t>
      </w:r>
    </w:p>
    <w:p w:rsidR="00057ACE" w:rsidRPr="00057ACE" w:rsidRDefault="00057ACE">
      <w:pPr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  <w:t>И без золота в радости живут.</w:t>
      </w:r>
    </w:p>
    <w:p w:rsidR="00057ACE" w:rsidRPr="00057ACE" w:rsidRDefault="00057ACE">
      <w:pPr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  <w:t>Хорошую книгу читать не в тягость, а в радость.</w:t>
      </w:r>
    </w:p>
    <w:p w:rsidR="00057ACE" w:rsidRPr="00057ACE" w:rsidRDefault="00057ACE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Не тем богат, что есть, а тем богат, чем рад.</w:t>
      </w:r>
    </w:p>
    <w:p w:rsidR="00316D23" w:rsidRDefault="00316D23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О зависти:</w:t>
      </w: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Железо ржа съедает, а </w:t>
      </w:r>
      <w:proofErr w:type="gramStart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завистливый</w:t>
      </w:r>
      <w:proofErr w:type="gramEnd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 от зависти сохнет.</w:t>
      </w:r>
    </w:p>
    <w:p w:rsidR="00057ACE" w:rsidRPr="00057ACE" w:rsidRDefault="00057ACE" w:rsidP="00057ACE">
      <w:pPr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Злой плачет от зависти, а </w:t>
      </w:r>
      <w:proofErr w:type="gramStart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добрый</w:t>
      </w:r>
      <w:proofErr w:type="gramEnd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 от радости</w:t>
      </w:r>
      <w:r w:rsidRPr="00057ACE"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. </w:t>
      </w:r>
    </w:p>
    <w:p w:rsidR="00057ACE" w:rsidRPr="00057ACE" w:rsidRDefault="00057ACE" w:rsidP="00057ACE">
      <w:pPr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За чужим погонишься — свое потеряешь</w:t>
      </w:r>
      <w:r w:rsidRPr="00057ACE"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.</w:t>
      </w: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proofErr w:type="spellStart"/>
      <w:r w:rsidRPr="00057ACE">
        <w:rPr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З</w:t>
      </w: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ависливому</w:t>
      </w:r>
      <w:proofErr w:type="spellEnd"/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 xml:space="preserve"> и свой хлеб не сладок.</w:t>
      </w:r>
    </w:p>
    <w:p w:rsidR="00057ACE" w:rsidRDefault="00057ACE" w:rsidP="00057ACE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Чужому счастью не завидуй. </w:t>
      </w:r>
    </w:p>
    <w:p w:rsidR="00FD275F" w:rsidRPr="00057ACE" w:rsidRDefault="00FD275F" w:rsidP="00057ACE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color w:val="05244F"/>
          <w:sz w:val="28"/>
          <w:szCs w:val="28"/>
          <w:shd w:val="clear" w:color="auto" w:fill="FFFFFF"/>
        </w:rPr>
        <w:t>О радости:</w:t>
      </w: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</w:rPr>
        <w:t>Кто не рад малому, тот не будет рад и большому.</w:t>
      </w: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br/>
      </w:r>
      <w:r w:rsidRPr="00057ACE"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  <w:t>Где мир, там и радость.</w:t>
      </w: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  <w:t>И без золота в радости живут.</w:t>
      </w:r>
    </w:p>
    <w:p w:rsidR="00057ACE" w:rsidRPr="00057ACE" w:rsidRDefault="00057ACE" w:rsidP="00057ACE">
      <w:pPr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bCs w:val="0"/>
          <w:color w:val="05244F"/>
          <w:sz w:val="28"/>
          <w:szCs w:val="28"/>
          <w:shd w:val="clear" w:color="auto" w:fill="FFFFFF"/>
        </w:rPr>
        <w:t>Хорошую книгу читать не в тягость, а в радость.</w:t>
      </w:r>
    </w:p>
    <w:p w:rsidR="00057ACE" w:rsidRPr="00057ACE" w:rsidRDefault="00057ACE">
      <w:pPr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</w:pPr>
      <w:r w:rsidRPr="00057ACE">
        <w:rPr>
          <w:rStyle w:val="a3"/>
          <w:rFonts w:ascii="Times New Roman" w:hAnsi="Times New Roman" w:cs="Times New Roman"/>
          <w:b w:val="0"/>
          <w:color w:val="05244F"/>
          <w:sz w:val="28"/>
          <w:szCs w:val="28"/>
          <w:shd w:val="clear" w:color="auto" w:fill="FFFFFF"/>
        </w:rPr>
        <w:t>Не тем богат, что есть, а тем богат, чем рад.</w:t>
      </w:r>
      <w:bookmarkStart w:id="0" w:name="_GoBack"/>
      <w:bookmarkEnd w:id="0"/>
    </w:p>
    <w:sectPr w:rsidR="00057ACE" w:rsidRPr="00057ACE" w:rsidSect="00057ACE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23"/>
    <w:rsid w:val="00057ACE"/>
    <w:rsid w:val="00316D23"/>
    <w:rsid w:val="004C5D2B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2020-11-18T20:20:00Z</dcterms:created>
  <dcterms:modified xsi:type="dcterms:W3CDTF">2020-11-18T20:46:00Z</dcterms:modified>
</cp:coreProperties>
</file>